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河北工程大学已毕业研究生申请学位审批表</w:t>
      </w:r>
    </w:p>
    <w:tbl>
      <w:tblPr>
        <w:tblStyle w:val="3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348"/>
        <w:gridCol w:w="975"/>
        <w:gridCol w:w="1543"/>
        <w:gridCol w:w="705"/>
        <w:gridCol w:w="930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层次</w:t>
            </w:r>
          </w:p>
        </w:tc>
        <w:tc>
          <w:tcPr>
            <w:tcW w:w="478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博士研究生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38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学术学位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专业学位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全日制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毕业年月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未获学位原因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  <w:jc w:val="center"/>
        </w:trPr>
        <w:tc>
          <w:tcPr>
            <w:tcW w:w="9651" w:type="dxa"/>
            <w:gridSpan w:val="7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学位论文摘要：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8"/>
                <w:szCs w:val="36"/>
                <w:vertAlign w:val="baseline"/>
                <w:lang w:val="en-US" w:eastAsia="zh-CN"/>
              </w:rPr>
              <w:t>（不超过200字）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已取得的学术创新成果：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8"/>
                <w:szCs w:val="36"/>
                <w:vertAlign w:val="baseline"/>
                <w:lang w:val="en-US" w:eastAsia="zh-CN"/>
              </w:rPr>
              <w:t>（本人第一作者或导师第一、本人第二作者，河北工程大学为第一完成单位）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当前是否达到培养方案要求：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已达到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未达到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9651" w:type="dxa"/>
            <w:gridSpan w:val="7"/>
            <w:vAlign w:val="top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本人于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月提交学位论文，遵从学校学位论文审核要求，承诺以上所填信息属实。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研究生签字：             </w:t>
            </w:r>
          </w:p>
          <w:p>
            <w:pPr>
              <w:ind w:firstLine="560" w:firstLineChars="200"/>
              <w:jc w:val="righ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9651" w:type="dxa"/>
            <w:gridSpan w:val="7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导师意见：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导师签字：             </w:t>
            </w:r>
          </w:p>
          <w:p>
            <w:pPr>
              <w:ind w:firstLine="560" w:firstLineChars="200"/>
              <w:jc w:val="righ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9651" w:type="dxa"/>
            <w:gridSpan w:val="7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学院意见：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院长签字：             </w:t>
            </w:r>
          </w:p>
          <w:p>
            <w:pPr>
              <w:wordWrap w:val="0"/>
              <w:ind w:firstLine="560" w:firstLineChars="200"/>
              <w:jc w:val="right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（学院盖章）     </w:t>
            </w:r>
          </w:p>
          <w:p>
            <w:pPr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年     月   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注：本表双面打印，一式三份，学生、学院、研究生部各一份。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MGU0NjMwNDE5OWVlMjgxMzk0YzBlYTFjYTAyNWEifQ=="/>
  </w:docVars>
  <w:rsids>
    <w:rsidRoot w:val="6DA80633"/>
    <w:rsid w:val="02AA1101"/>
    <w:rsid w:val="034F0B7A"/>
    <w:rsid w:val="06654211"/>
    <w:rsid w:val="08962DA7"/>
    <w:rsid w:val="0EC8376C"/>
    <w:rsid w:val="13FF472A"/>
    <w:rsid w:val="17555BDC"/>
    <w:rsid w:val="1D626F26"/>
    <w:rsid w:val="1E124827"/>
    <w:rsid w:val="201C198C"/>
    <w:rsid w:val="20C91B14"/>
    <w:rsid w:val="2A0B0AA8"/>
    <w:rsid w:val="2D5704A8"/>
    <w:rsid w:val="308E3ECB"/>
    <w:rsid w:val="352B4859"/>
    <w:rsid w:val="370D5494"/>
    <w:rsid w:val="38180325"/>
    <w:rsid w:val="389D76B7"/>
    <w:rsid w:val="38FF297A"/>
    <w:rsid w:val="3CDE5B06"/>
    <w:rsid w:val="3E7A2248"/>
    <w:rsid w:val="406867FC"/>
    <w:rsid w:val="41CF18BC"/>
    <w:rsid w:val="44E16B7D"/>
    <w:rsid w:val="495B3177"/>
    <w:rsid w:val="49B2527D"/>
    <w:rsid w:val="4C72455F"/>
    <w:rsid w:val="52B96A43"/>
    <w:rsid w:val="54084ACA"/>
    <w:rsid w:val="559F400F"/>
    <w:rsid w:val="57346FE0"/>
    <w:rsid w:val="5A801BF1"/>
    <w:rsid w:val="5A845981"/>
    <w:rsid w:val="5AA436CE"/>
    <w:rsid w:val="62EF7A34"/>
    <w:rsid w:val="68D832D0"/>
    <w:rsid w:val="6BF863D7"/>
    <w:rsid w:val="6DA80633"/>
    <w:rsid w:val="6DF812B6"/>
    <w:rsid w:val="70B84386"/>
    <w:rsid w:val="718F20ED"/>
    <w:rsid w:val="74521465"/>
    <w:rsid w:val="77A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273</Characters>
  <Lines>0</Lines>
  <Paragraphs>0</Paragraphs>
  <TotalTime>9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2023-04-21T02:11:00Z</dcterms:created>
  <dc:creator>童话镇</dc:creator>
  <cp:lastModifiedBy>童话镇</cp:lastModifiedBy>
  <dcterms:modified xsi:type="dcterms:W3CDTF">2023-04-23T03:04:20Z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B483076101D2411D861C7F07DEF7F665_11</vt:lpwstr>
  </property>
</Properties>
</file>