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  <w:u w:val="single"/>
          <w:lang w:val="en-US" w:eastAsia="zh-CN"/>
        </w:rPr>
        <w:t xml:space="preserve">         学院</w:t>
      </w:r>
      <w:bookmarkStart w:id="0" w:name="_GoBack"/>
      <w:bookmarkEnd w:id="0"/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sz w:val="32"/>
        </w:rPr>
        <w:t>毕业研究生答辩安排表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/>
          <w:szCs w:val="21"/>
        </w:rPr>
        <w:t>学院</w:t>
      </w:r>
      <w:r>
        <w:rPr>
          <w:rFonts w:hint="eastAsia" w:ascii="宋体" w:hAnsi="宋体" w:eastAsia="宋体"/>
          <w:szCs w:val="21"/>
        </w:rPr>
        <w:t xml:space="preserve">（公章）： </w:t>
      </w:r>
      <w:r>
        <w:rPr>
          <w:rFonts w:ascii="宋体" w:hAnsi="宋体" w:eastAsia="宋体"/>
          <w:szCs w:val="21"/>
        </w:rPr>
        <w:t xml:space="preserve">                                       </w:t>
      </w:r>
      <w:r>
        <w:rPr>
          <w:rFonts w:hint="eastAsia"/>
          <w:szCs w:val="21"/>
        </w:rPr>
        <w:t>填报日期</w:t>
      </w:r>
      <w:r>
        <w:rPr>
          <w:rFonts w:hint="eastAsia" w:ascii="宋体" w:hAnsi="宋体" w:eastAsia="宋体"/>
          <w:szCs w:val="21"/>
        </w:rPr>
        <w:t xml:space="preserve">：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年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hint="eastAsia"/>
          <w:szCs w:val="21"/>
        </w:rPr>
        <w:t>.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134"/>
        <w:gridCol w:w="425"/>
        <w:gridCol w:w="709"/>
        <w:gridCol w:w="189"/>
        <w:gridCol w:w="1360"/>
        <w:gridCol w:w="1097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学科名称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答辩日期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答辩时间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答辩地点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答辩秘书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学位论文答辩委员会组成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主席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答辩人员名单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wN2Y5NDRlMmYwMzYwNTlmMjlhMGJiMGI5MGI0YmEifQ=="/>
  </w:docVars>
  <w:rsids>
    <w:rsidRoot w:val="00274D7E"/>
    <w:rsid w:val="00274D7E"/>
    <w:rsid w:val="00330445"/>
    <w:rsid w:val="003B76AD"/>
    <w:rsid w:val="00584ADD"/>
    <w:rsid w:val="005A6FC2"/>
    <w:rsid w:val="007228D8"/>
    <w:rsid w:val="007D6722"/>
    <w:rsid w:val="009D2252"/>
    <w:rsid w:val="00C60E4B"/>
    <w:rsid w:val="00CA33A9"/>
    <w:rsid w:val="2BB5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1</Lines>
  <Paragraphs>1</Paragraphs>
  <TotalTime>85</TotalTime>
  <ScaleCrop>false</ScaleCrop>
  <LinksUpToDate>false</LinksUpToDate>
  <CharactersWithSpaces>145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2022-05-13T08:48:00Z</dcterms:created>
  <dc:creator>Yunze</dc:creator>
  <cp:lastModifiedBy>童话镇</cp:lastModifiedBy>
  <dcterms:modified xsi:type="dcterms:W3CDTF">2022-05-14T03:05:19Z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971F63D942DA40AB8C4E01DD15C71A7B</vt:lpwstr>
  </property>
</Properties>
</file>