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毕业研究生成果统计</w:t>
      </w:r>
    </w:p>
    <w:tbl>
      <w:tblPr>
        <w:tblStyle w:val="7"/>
        <w:tblW w:w="14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215"/>
        <w:gridCol w:w="1080"/>
        <w:gridCol w:w="1050"/>
        <w:gridCol w:w="1215"/>
        <w:gridCol w:w="975"/>
        <w:gridCol w:w="675"/>
        <w:gridCol w:w="720"/>
        <w:gridCol w:w="735"/>
        <w:gridCol w:w="1050"/>
        <w:gridCol w:w="94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10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毕业人数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SCIⅠ区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SCIⅡ区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SCI Ⅲ区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SCI Ⅳ区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国内权威期刊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中文核心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普刊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软件著作权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其他（请注明成果类别及数量）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博士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土木工程学院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能源与环境工程学院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机械与装备工程学院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信息与电气工程学院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矿业与测绘工程学院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地球科学与工程学院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管理工程与商学院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数理科学与工程学院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水利水电学院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临床医学院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园林与生态工程学院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生命科学与食品工程学院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文法学院</w:t>
            </w:r>
          </w:p>
        </w:tc>
        <w:tc>
          <w:tcPr>
            <w:tcW w:w="1215" w:type="dxa"/>
          </w:tcPr>
          <w:p>
            <w:pPr>
              <w:spacing w:before="159" w:beforeLine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合计</w:t>
            </w:r>
          </w:p>
        </w:tc>
        <w:tc>
          <w:tcPr>
            <w:tcW w:w="1215" w:type="dxa"/>
          </w:tcPr>
          <w:p>
            <w:pPr>
              <w:spacing w:before="159" w:beforeLine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GU0NjMwNDE5OWVlMjgxMzk0YzBlYTFjYTAyNWEifQ=="/>
  </w:docVars>
  <w:rsids>
    <w:rsidRoot w:val="16AC1D96"/>
    <w:rsid w:val="005C67D6"/>
    <w:rsid w:val="006F3849"/>
    <w:rsid w:val="00756035"/>
    <w:rsid w:val="007710C3"/>
    <w:rsid w:val="009241D1"/>
    <w:rsid w:val="00A23488"/>
    <w:rsid w:val="00A56404"/>
    <w:rsid w:val="00B42E26"/>
    <w:rsid w:val="00C601A0"/>
    <w:rsid w:val="00DA7AB7"/>
    <w:rsid w:val="00FD6479"/>
    <w:rsid w:val="04E7393D"/>
    <w:rsid w:val="0D496892"/>
    <w:rsid w:val="0F216FF9"/>
    <w:rsid w:val="16AC1D96"/>
    <w:rsid w:val="1FC167F4"/>
    <w:rsid w:val="2BF655C7"/>
    <w:rsid w:val="369A623F"/>
    <w:rsid w:val="4EBE3E0E"/>
    <w:rsid w:val="5F3620B3"/>
    <w:rsid w:val="64140C95"/>
    <w:rsid w:val="74123E07"/>
    <w:rsid w:val="75A4312B"/>
    <w:rsid w:val="7E4234E1"/>
    <w:rsid w:val="7E4C3923"/>
    <w:rsid w:val="7FD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190</Characters>
  <Lines>3</Lines>
  <Paragraphs>1</Paragraphs>
  <TotalTime>7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2020-01-06T03:40:00Z</dcterms:created>
  <dc:creator>yarain</dc:creator>
  <cp:lastModifiedBy>童话镇</cp:lastModifiedBy>
  <cp:lastPrinted>2020-12-30T01:45:00Z</cp:lastPrinted>
  <dcterms:modified xsi:type="dcterms:W3CDTF">2023-12-28T03:26:00Z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F11287586E2E46B29C6EFEE8FA9D9E50</vt:lpwstr>
  </property>
</Properties>
</file>