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附件4</w:t>
      </w: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48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硕士研究生招生考试初试科目考试大纲</w:t>
      </w: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科目名称：</w:t>
      </w:r>
      <w:r>
        <w:rPr>
          <w:rFonts w:hint="eastAsia" w:ascii="宋体" w:hAnsi="宋体"/>
          <w:sz w:val="24"/>
        </w:rPr>
        <w:t>管理学</w:t>
      </w:r>
    </w:p>
    <w:p>
      <w:pPr>
        <w:adjustRightInd w:val="0"/>
        <w:snapToGrid w:val="0"/>
        <w:ind w:firstLine="480" w:firstLineChars="200"/>
        <w:jc w:val="left"/>
        <w:rPr>
          <w:rFonts w:ascii="宋体" w:hAnsi="宋体"/>
          <w:sz w:val="24"/>
        </w:rPr>
      </w:pP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一、考试的范围及目标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范围：《管理学》课程所包含的绪论、管理导论、管理理论的历史演变、决策与决策过程、环境分析与理性决策、决策的实施与调整、组织设计、人员配备、组织文化、领导的一般理论、激励、沟通、控制的类型与过程、控制的方法与技术、风险控制与危机管理、创新原理等部分内容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目标：要求考生理解和掌握管理学的基本概念、基本原理和基本方法，具备</w:t>
      </w:r>
      <w:r>
        <w:rPr>
          <w:rFonts w:ascii="宋体" w:hAnsi="宋体"/>
          <w:sz w:val="24"/>
        </w:rPr>
        <w:t>分析</w:t>
      </w:r>
      <w:r>
        <w:rPr>
          <w:rFonts w:hint="eastAsia" w:ascii="宋体" w:hAnsi="宋体"/>
          <w:sz w:val="24"/>
        </w:rPr>
        <w:t>和</w:t>
      </w:r>
      <w:r>
        <w:rPr>
          <w:rFonts w:ascii="宋体" w:hAnsi="宋体"/>
          <w:sz w:val="24"/>
        </w:rPr>
        <w:t>解决实际管理问题的</w:t>
      </w:r>
      <w:r>
        <w:rPr>
          <w:rFonts w:hint="eastAsia" w:ascii="宋体" w:hAnsi="宋体"/>
          <w:sz w:val="24"/>
        </w:rPr>
        <w:t>基本</w:t>
      </w:r>
      <w:r>
        <w:rPr>
          <w:rFonts w:ascii="宋体" w:hAnsi="宋体"/>
          <w:sz w:val="24"/>
        </w:rPr>
        <w:t>能力。考生应能</w:t>
      </w:r>
      <w:r>
        <w:rPr>
          <w:rFonts w:hint="eastAsia" w:ascii="宋体" w:hAnsi="宋体"/>
          <w:sz w:val="24"/>
        </w:rPr>
        <w:t>够</w:t>
      </w:r>
      <w:r>
        <w:rPr>
          <w:rFonts w:ascii="宋体" w:hAnsi="宋体"/>
          <w:sz w:val="24"/>
        </w:rPr>
        <w:t>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1．准确把握管理学的基本理论；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2．正确理解管理的职能；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3．正确应用管理学的基本理论知识解决管理实际问题；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4．掌握管理学的基本方法，能完成基本管理问题的定量计算。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二、考试形式与试卷结构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1．答卷方式：闭卷，笔试。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2．试卷分数：满分为150分。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3．试卷结构及题型比例：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试卷主要分为四大部分，即：基本概念题，约20%；简答或论述题，约30%；应用计算题，约15%；应用案例分析题，约35%。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三、考试内容要点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1．绪论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管理学的研究对象，管理学的产生与发展，管理学的学习意义与方法</w:t>
      </w:r>
      <w:r>
        <w:rPr>
          <w:rFonts w:ascii="宋体" w:hAnsi="宋体"/>
          <w:sz w:val="24"/>
        </w:rPr>
        <w:t>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2.管理导论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管理的内涵与本质，管理的基本原理与方法，管理活动的时代背景。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管理理论的历史演变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古典管理理论，现代管理流派，当代管理理论。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 决策与决策过程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决策及其任务，决策的类型与特征，决策过程与影响因素。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 环境分析与理性决策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组织的内外部环境要素，理性决策与非理性决策，决策方法。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 决策的实施与调整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实施决策的计划制定，推进计划的流程与方法，决策追踪与调整。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 组织设计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组织设计的任务与影响因素，组织结构，组织整合。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8. 人员配备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人员配备的任务、工作内容和原则，人员选聘，人事考评，人员的培训与发展。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9. 组织文化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组织文化概述，组织文化的构成和功能，组织文化塑造。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10. 领导的一般理论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领导的内涵与特征，领导与领导者，领导与被领导者，领导与情境。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11. 激励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激励基础，激励理论，激励方法。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12. 沟通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沟通与沟通类型，沟通障碍及其克服，冲突及其管理。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13. 控制的类型与过程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控制的内涵与原则，控制的类型，控制的过程。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14. 控制的方法与技术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层级控制、市场控制与团体控制，质量控制方法，管理控制的信息技术。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15. 风险控制与危机管理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风险识别与分析，风险评估与控制，危机管理。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16.</w:t>
      </w:r>
      <w:r>
        <w:rPr>
          <w:rFonts w:ascii="宋体" w:hAnsi="宋体"/>
          <w:sz w:val="24"/>
        </w:rPr>
        <w:t xml:space="preserve"> 创新原理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组织管理的创新职能，管理创新的类型与基本内容，创新过程及其管理。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6AF1"/>
    <w:rsid w:val="00236FEA"/>
    <w:rsid w:val="00326B2C"/>
    <w:rsid w:val="00396CEE"/>
    <w:rsid w:val="003E7D6B"/>
    <w:rsid w:val="00474959"/>
    <w:rsid w:val="004950D3"/>
    <w:rsid w:val="007D7BE5"/>
    <w:rsid w:val="007E75AA"/>
    <w:rsid w:val="00921981"/>
    <w:rsid w:val="00AE5D4D"/>
    <w:rsid w:val="00B3452A"/>
    <w:rsid w:val="00C50792"/>
    <w:rsid w:val="00C55BE0"/>
    <w:rsid w:val="00D767D7"/>
    <w:rsid w:val="00E56AF1"/>
    <w:rsid w:val="2E3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256</Words>
  <Characters>1462</Characters>
  <Lines>12</Lines>
  <Paragraphs>3</Paragraphs>
  <TotalTime>312</TotalTime>
  <ScaleCrop>false</ScaleCrop>
  <LinksUpToDate>false</LinksUpToDate>
  <CharactersWithSpaces>1715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2021-09-22T02:43:00Z</dcterms:created>
  <dc:creator>lenovo</dc:creator>
  <cp:lastModifiedBy>宁</cp:lastModifiedBy>
  <dcterms:modified xsi:type="dcterms:W3CDTF">2021-09-24T07:33:28Z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